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9B44" w14:textId="77777777" w:rsidR="00000000" w:rsidRDefault="005E5B7A">
      <w:pPr>
        <w:pStyle w:val="article-box-heading"/>
        <w:divId w:val="1870024445"/>
      </w:pPr>
      <w:r>
        <w:rPr>
          <w:b/>
          <w:bCs/>
        </w:rPr>
        <w:t>Self-Certification to Return to Work after COVID-19 Exposure/Symptoms Form</w:t>
      </w:r>
      <w:bookmarkStart w:id="0" w:name="_GoBack"/>
      <w:bookmarkEnd w:id="0"/>
    </w:p>
    <w:p w14:paraId="0AC33EDF" w14:textId="77777777" w:rsidR="00000000" w:rsidRDefault="005E5B7A">
      <w:pPr>
        <w:pStyle w:val="NormalWeb"/>
        <w:divId w:val="1870024445"/>
      </w:pPr>
      <w:r>
        <w:t>Complete this self-certification form prior to your return to work if you:</w:t>
      </w:r>
    </w:p>
    <w:p w14:paraId="7F4FA934" w14:textId="77777777" w:rsidR="00000000" w:rsidRDefault="005E5B7A">
      <w:pPr>
        <w:numPr>
          <w:ilvl w:val="0"/>
          <w:numId w:val="1"/>
        </w:numPr>
        <w:spacing w:before="100" w:beforeAutospacing="1" w:after="100" w:afterAutospacing="1"/>
        <w:divId w:val="1870024445"/>
        <w:rPr>
          <w:rFonts w:eastAsia="Times New Roman"/>
        </w:rPr>
      </w:pPr>
      <w:r>
        <w:rPr>
          <w:rFonts w:eastAsia="Times New Roman"/>
        </w:rPr>
        <w:t>Had symptoms of COVID-19;</w:t>
      </w:r>
    </w:p>
    <w:p w14:paraId="2E1B38F0" w14:textId="77777777" w:rsidR="00000000" w:rsidRDefault="005E5B7A">
      <w:pPr>
        <w:numPr>
          <w:ilvl w:val="0"/>
          <w:numId w:val="1"/>
        </w:numPr>
        <w:spacing w:before="100" w:beforeAutospacing="1" w:after="100" w:afterAutospacing="1"/>
        <w:divId w:val="1870024445"/>
        <w:rPr>
          <w:rFonts w:eastAsia="Times New Roman"/>
        </w:rPr>
      </w:pPr>
      <w:r>
        <w:rPr>
          <w:rFonts w:eastAsia="Times New Roman"/>
        </w:rPr>
        <w:t>Have had close contact with an individual diagnosed or showing symptoms of COVID-19; or</w:t>
      </w:r>
    </w:p>
    <w:p w14:paraId="65640B34" w14:textId="77777777" w:rsidR="00000000" w:rsidRDefault="005E5B7A">
      <w:pPr>
        <w:numPr>
          <w:ilvl w:val="0"/>
          <w:numId w:val="1"/>
        </w:numPr>
        <w:spacing w:before="100" w:beforeAutospacing="1" w:after="100" w:afterAutospacing="1"/>
        <w:divId w:val="1870024445"/>
        <w:rPr>
          <w:rFonts w:eastAsia="Times New Roman"/>
        </w:rPr>
      </w:pPr>
      <w:r>
        <w:rPr>
          <w:rFonts w:eastAsia="Times New Roman"/>
        </w:rPr>
        <w:t>Been directed to self-isolate or quarantine by your health care provider or a public health official.</w:t>
      </w:r>
    </w:p>
    <w:p w14:paraId="4A0EB6B0" w14:textId="77777777" w:rsidR="00000000" w:rsidRDefault="005E5B7A">
      <w:pPr>
        <w:pStyle w:val="NormalWeb"/>
        <w:divId w:val="1870024445"/>
      </w:pPr>
      <w:r>
        <w:t xml:space="preserve">Upon completion, return the form to </w:t>
      </w:r>
      <w:r>
        <w:rPr>
          <w:b/>
          <w:bCs/>
        </w:rPr>
        <w:t>[insert email address or name/</w:t>
      </w:r>
      <w:r>
        <w:rPr>
          <w:b/>
          <w:bCs/>
        </w:rPr>
        <w:t>contact details for appropriate company representative or department]</w:t>
      </w:r>
      <w:r>
        <w:t>. Failure to properly and completely fill out this form may lead to your inability to return to work.</w:t>
      </w:r>
    </w:p>
    <w:p w14:paraId="31834DE3" w14:textId="77777777" w:rsidR="00000000" w:rsidRDefault="005E5B7A">
      <w:pPr>
        <w:pStyle w:val="NormalWeb"/>
        <w:divId w:val="1870024445"/>
      </w:pPr>
      <w:r>
        <w:t>I, _______________________, certify that the following statements are true and accura</w:t>
      </w:r>
      <w:r>
        <w:t>te:</w:t>
      </w:r>
    </w:p>
    <w:tbl>
      <w:tblPr>
        <w:tblW w:w="0" w:type="auto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821"/>
        <w:gridCol w:w="1018"/>
        <w:gridCol w:w="1038"/>
        <w:gridCol w:w="2215"/>
      </w:tblGrid>
      <w:tr w:rsidR="00000000" w14:paraId="70A83670" w14:textId="77777777">
        <w:trPr>
          <w:divId w:val="1870024445"/>
        </w:trPr>
        <w:tc>
          <w:tcPr>
            <w:tcW w:w="4365" w:type="dxa"/>
            <w:tcBorders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4FD00A" w14:textId="77777777" w:rsidR="00000000" w:rsidRDefault="005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Statement</w:t>
            </w:r>
          </w:p>
        </w:tc>
        <w:tc>
          <w:tcPr>
            <w:tcW w:w="825" w:type="dxa"/>
            <w:tcBorders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1ECC98E" w14:textId="77777777" w:rsidR="00000000" w:rsidRDefault="005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Yes</w:t>
            </w:r>
          </w:p>
        </w:tc>
        <w:tc>
          <w:tcPr>
            <w:tcW w:w="1035" w:type="dxa"/>
            <w:tcBorders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FD0FB8" w14:textId="77777777" w:rsidR="00000000" w:rsidRDefault="005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</w:t>
            </w:r>
          </w:p>
        </w:tc>
        <w:tc>
          <w:tcPr>
            <w:tcW w:w="1050" w:type="dxa"/>
            <w:tcBorders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E50FC74" w14:textId="77777777" w:rsidR="00000000" w:rsidRDefault="005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N/A</w:t>
            </w:r>
          </w:p>
        </w:tc>
        <w:tc>
          <w:tcPr>
            <w:tcW w:w="2250" w:type="dxa"/>
            <w:tcBorders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F1DC97" w14:textId="77777777" w:rsidR="00000000" w:rsidRDefault="005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Comments</w:t>
            </w:r>
          </w:p>
        </w:tc>
      </w:tr>
      <w:tr w:rsidR="00000000" w14:paraId="540D65E7" w14:textId="77777777">
        <w:trPr>
          <w:divId w:val="1870024445"/>
        </w:trPr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3D5FA0" w14:textId="77777777" w:rsidR="00000000" w:rsidRDefault="005E5B7A">
            <w:pPr>
              <w:pStyle w:val="NormalWeb"/>
            </w:pPr>
            <w:r>
              <w:t xml:space="preserve">It has been at least three days (72 hours) since I have been free of a fever </w:t>
            </w:r>
            <w:r>
              <w:rPr>
                <w:b/>
                <w:bCs/>
              </w:rPr>
              <w:t xml:space="preserve">[insert (100.4° F or higher) </w:t>
            </w:r>
            <w:r>
              <w:rPr>
                <w:b/>
                <w:bCs/>
                <w:i/>
                <w:iCs/>
              </w:rPr>
              <w:t>or</w:t>
            </w:r>
            <w:r>
              <w:rPr>
                <w:b/>
                <w:bCs/>
              </w:rPr>
              <w:t xml:space="preserve"> (state definition of fever)]</w:t>
            </w:r>
            <w:r>
              <w:t xml:space="preserve"> without the use of fever-reducing or other symptom-altering medicines (e.g., cough </w:t>
            </w:r>
            <w:r>
              <w:t>suppressants).*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D8A3732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744A3D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50DC8D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B29F79F" w14:textId="77777777" w:rsidR="00000000" w:rsidRDefault="005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07393999" w14:textId="77777777">
        <w:trPr>
          <w:divId w:val="1870024445"/>
        </w:trPr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0B3246" w14:textId="77777777" w:rsidR="00000000" w:rsidRDefault="005E5B7A">
            <w:pPr>
              <w:pStyle w:val="NormalWeb"/>
            </w:pPr>
            <w:r>
              <w:t>Any respiratory symptoms (cough and shortness of breath) have improved.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947BB9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5B4F4E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5FE6125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AE17B06" w14:textId="77777777" w:rsidR="00000000" w:rsidRDefault="005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6770C19B" w14:textId="77777777">
        <w:trPr>
          <w:divId w:val="1870024445"/>
        </w:trPr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96360B3" w14:textId="77777777" w:rsidR="00000000" w:rsidRDefault="005E5B7A">
            <w:pPr>
              <w:pStyle w:val="NormalWeb"/>
            </w:pPr>
            <w:r>
              <w:t>Any other symptoms (e.g., loss of taste or smell, gastrointestinal problems, such as nausea, diarrhea, and vomiting) have improved.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817CC2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9BEE20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70B1EB1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0A51057" w14:textId="77777777" w:rsidR="00000000" w:rsidRDefault="005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4EC5ABFA" w14:textId="77777777">
        <w:trPr>
          <w:divId w:val="1870024445"/>
        </w:trPr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BC035A4" w14:textId="77777777" w:rsidR="00000000" w:rsidRDefault="005E5B7A">
            <w:pPr>
              <w:pStyle w:val="NormalWeb"/>
            </w:pPr>
            <w:r>
              <w:t>At least seven (7) days have passed since my COVID-19 symptoms first appeared**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7D6C8B8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DF034D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8E6D40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E0206A5" w14:textId="77777777" w:rsidR="00000000" w:rsidRDefault="005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2EE707D5" w14:textId="77777777">
        <w:trPr>
          <w:divId w:val="1870024445"/>
        </w:trPr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0636CF7" w14:textId="77777777" w:rsidR="00000000" w:rsidRDefault="005E5B7A">
            <w:pPr>
              <w:pStyle w:val="NormalWeb"/>
            </w:pPr>
            <w:r>
              <w:t>I have not been in close c</w:t>
            </w:r>
            <w:r>
              <w:t>ontact with anyone who has exhibited any COVID-19 symptoms in the past 7 days***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57FCB9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7871981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EA2A9A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712D63" w14:textId="77777777" w:rsidR="00000000" w:rsidRDefault="005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72884218" w14:textId="77777777">
        <w:trPr>
          <w:divId w:val="1870024445"/>
        </w:trPr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0243A30" w14:textId="77777777" w:rsidR="00000000" w:rsidRDefault="005E5B7A">
            <w:pPr>
              <w:pStyle w:val="NormalWeb"/>
            </w:pPr>
            <w:r>
              <w:lastRenderedPageBreak/>
              <w:t>I have not been in contact with anyone who has tested positive for COVID-19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D92C0A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E7B44FC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127114" w14:textId="77777777" w:rsidR="00000000" w:rsidRDefault="005E5B7A">
            <w:pPr>
              <w:pStyle w:val="NormalWeb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088FE16" w14:textId="77777777" w:rsidR="00000000" w:rsidRDefault="005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705C8415" w14:textId="77777777" w:rsidR="00000000" w:rsidRDefault="005E5B7A">
      <w:pPr>
        <w:pStyle w:val="NormalWeb"/>
        <w:divId w:val="1870024445"/>
      </w:pPr>
      <w:r>
        <w:t>Date respiratory symptoms began improving: ______________ (write N/A if no symptoms)</w:t>
      </w:r>
    </w:p>
    <w:p w14:paraId="28441317" w14:textId="77777777" w:rsidR="00000000" w:rsidRDefault="005E5B7A">
      <w:pPr>
        <w:pStyle w:val="NormalWeb"/>
        <w:divId w:val="1870024445"/>
      </w:pPr>
      <w:r>
        <w:t>*Date fever began: _________________ (write N/A if no fever)</w:t>
      </w:r>
    </w:p>
    <w:p w14:paraId="569D1DC4" w14:textId="77777777" w:rsidR="00000000" w:rsidRDefault="005E5B7A">
      <w:pPr>
        <w:pStyle w:val="NormalWeb"/>
        <w:divId w:val="1870024445"/>
      </w:pPr>
      <w:r>
        <w:t>**Date symptoms began: ______________ (write N/A if no symptoms)</w:t>
      </w:r>
    </w:p>
    <w:p w14:paraId="648BBBD2" w14:textId="77777777" w:rsidR="00000000" w:rsidRDefault="005E5B7A">
      <w:pPr>
        <w:pStyle w:val="NormalWeb"/>
        <w:divId w:val="1870024445"/>
      </w:pPr>
      <w:r>
        <w:t xml:space="preserve">*** "Close contact" means living in the same </w:t>
      </w:r>
      <w:r>
        <w:t>household as a person who has tested positive for COVID-19, caring for a person who has tested positive for COVID-19, being within six feet of a person who has tested positive for COVID-19 for about 15 minutes, or coming in direct contact with secretions (</w:t>
      </w:r>
      <w:r>
        <w:t>e.g., sharing utensils, being coughed on) from a person who has tested positive for COVID-19, while that person was symptomatic.</w:t>
      </w:r>
    </w:p>
    <w:p w14:paraId="5FB15C66" w14:textId="77777777" w:rsidR="00000000" w:rsidRDefault="005E5B7A">
      <w:pPr>
        <w:pStyle w:val="NormalWeb"/>
        <w:divId w:val="1870024445"/>
      </w:pPr>
      <w:r>
        <w:t>I further certify that the above statements are true and correct.</w:t>
      </w:r>
    </w:p>
    <w:p w14:paraId="3232B196" w14:textId="77777777" w:rsidR="00000000" w:rsidRDefault="005E5B7A">
      <w:pPr>
        <w:pStyle w:val="NormalWeb"/>
        <w:divId w:val="1870024445"/>
      </w:pPr>
      <w:r>
        <w:t>Employee Name: ______________________________________________</w:t>
      </w:r>
    </w:p>
    <w:p w14:paraId="5DD39CFC" w14:textId="77777777" w:rsidR="00000000" w:rsidRDefault="005E5B7A">
      <w:pPr>
        <w:pStyle w:val="NormalWeb"/>
        <w:divId w:val="1870024445"/>
      </w:pPr>
      <w:r>
        <w:t>Employee Signature: ___________________________________________</w:t>
      </w:r>
    </w:p>
    <w:p w14:paraId="1A3A530E" w14:textId="77777777" w:rsidR="00000000" w:rsidRDefault="005E5B7A">
      <w:pPr>
        <w:pStyle w:val="NormalWeb"/>
        <w:divId w:val="1870024445"/>
      </w:pPr>
      <w:r>
        <w:t>Today's Date: _________________________________________________</w:t>
      </w:r>
    </w:p>
    <w:p w14:paraId="4A90FBF4" w14:textId="77777777" w:rsidR="00000000" w:rsidRDefault="005E5B7A">
      <w:pPr>
        <w:pStyle w:val="NormalWeb"/>
        <w:divId w:val="1870024445"/>
      </w:pPr>
      <w:r>
        <w:t>Date Returned to Work: _________________________________________</w:t>
      </w:r>
    </w:p>
    <w:p w14:paraId="371E9E80" w14:textId="5CC6C28D" w:rsidR="00000000" w:rsidRDefault="005E5B7A">
      <w:pPr>
        <w:pStyle w:val="Heading5"/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7D50"/>
    <w:multiLevelType w:val="multilevel"/>
    <w:tmpl w:val="58C4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A"/>
    <w:rsid w:val="005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D941F"/>
  <w15:chartTrackingRefBased/>
  <w15:docId w15:val="{D7C964E3-3E6E-46C2-B27B-71D72BA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-heading">
    <w:name w:val="article-box-heading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4445">
      <w:marLeft w:val="0"/>
      <w:marRight w:val="0"/>
      <w:marTop w:val="0"/>
      <w:marBottom w:val="0"/>
      <w:div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Pinsky</dc:creator>
  <cp:keywords/>
  <dc:description/>
  <cp:lastModifiedBy>Michelle Pinsky</cp:lastModifiedBy>
  <cp:revision>2</cp:revision>
  <dcterms:created xsi:type="dcterms:W3CDTF">2020-05-18T18:01:00Z</dcterms:created>
  <dcterms:modified xsi:type="dcterms:W3CDTF">2020-05-18T18:01:00Z</dcterms:modified>
</cp:coreProperties>
</file>